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A7" w:rsidRDefault="00B71FA7" w:rsidP="000E30AE">
      <w:pPr>
        <w:pStyle w:val="a8"/>
        <w:spacing w:line="30" w:lineRule="exact"/>
        <w:ind w:left="0"/>
        <w:rPr>
          <w:sz w:val="3"/>
        </w:rPr>
      </w:pPr>
    </w:p>
    <w:p w:rsidR="00B71FA7" w:rsidRDefault="00B71FA7" w:rsidP="00B71FA7">
      <w:pPr>
        <w:pStyle w:val="a8"/>
        <w:spacing w:line="30" w:lineRule="exact"/>
        <w:ind w:left="-44"/>
        <w:rPr>
          <w:sz w:val="3"/>
        </w:rPr>
      </w:pPr>
    </w:p>
    <w:p w:rsidR="00B71FA7" w:rsidRDefault="00B71FA7" w:rsidP="00B71FA7">
      <w:pPr>
        <w:pStyle w:val="a8"/>
        <w:spacing w:line="30" w:lineRule="exact"/>
        <w:ind w:left="-44"/>
        <w:rPr>
          <w:sz w:val="3"/>
        </w:rPr>
      </w:pPr>
    </w:p>
    <w:p w:rsidR="00B71FA7" w:rsidRDefault="00B71FA7" w:rsidP="00B71FA7">
      <w:pPr>
        <w:pStyle w:val="a8"/>
        <w:spacing w:line="30" w:lineRule="exact"/>
        <w:ind w:left="-44"/>
        <w:rPr>
          <w:sz w:val="3"/>
        </w:rPr>
      </w:pPr>
    </w:p>
    <w:p w:rsidR="00B71FA7" w:rsidRDefault="00B71FA7" w:rsidP="00B71FA7">
      <w:pPr>
        <w:pStyle w:val="a8"/>
        <w:spacing w:line="30" w:lineRule="exact"/>
        <w:ind w:left="-44"/>
        <w:rPr>
          <w:sz w:val="3"/>
        </w:rPr>
      </w:pPr>
    </w:p>
    <w:p w:rsidR="00B71FA7" w:rsidRDefault="00B71FA7" w:rsidP="00B71FA7">
      <w:pPr>
        <w:pStyle w:val="a8"/>
        <w:spacing w:line="30" w:lineRule="exact"/>
        <w:ind w:left="-44"/>
        <w:rPr>
          <w:sz w:val="3"/>
        </w:rPr>
      </w:pPr>
    </w:p>
    <w:p w:rsidR="00B71FA7" w:rsidRDefault="00B71FA7" w:rsidP="00B71FA7">
      <w:pPr>
        <w:jc w:val="center"/>
        <w:rPr>
          <w:sz w:val="24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715645" cy="668020"/>
            <wp:effectExtent l="19050" t="0" r="8255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A7" w:rsidRDefault="00B71FA7" w:rsidP="00B71FA7">
      <w:pPr>
        <w:pStyle w:val="aa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B71FA7" w:rsidRDefault="00B71FA7" w:rsidP="00B71FA7">
      <w:pPr>
        <w:pStyle w:val="aa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B71FA7" w:rsidRDefault="00B71FA7" w:rsidP="00B71FA7">
      <w:pPr>
        <w:pStyle w:val="aa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B71FA7" w:rsidRDefault="00B71FA7" w:rsidP="00B71FA7">
      <w:pPr>
        <w:pStyle w:val="aa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B71FA7" w:rsidRDefault="00B71FA7" w:rsidP="00B71FA7">
      <w:pPr>
        <w:pStyle w:val="aa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B71FA7" w:rsidRDefault="00B71FA7" w:rsidP="00B71FA7">
      <w:pPr>
        <w:pStyle w:val="aa"/>
        <w:rPr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368817, РД,  Кизлярский  район ______________________________________________</w:t>
      </w:r>
      <w:hyperlink r:id="rId6" w:history="1">
        <w:r w:rsidRPr="00D54518">
          <w:rPr>
            <w:rStyle w:val="a7"/>
            <w:rFonts w:ascii="Times New Roman" w:hAnsi="Times New Roman" w:cs="Times New Roman"/>
            <w:b/>
            <w:szCs w:val="24"/>
          </w:rPr>
          <w:t>zadoevka</w:t>
        </w:r>
        <w:r w:rsidRPr="00D54518">
          <w:rPr>
            <w:rStyle w:val="a7"/>
            <w:rFonts w:ascii="Times New Roman" w:hAnsi="Times New Roman" w:cs="Times New Roman"/>
            <w:b/>
            <w:szCs w:val="24"/>
            <w:lang w:val="ru-RU"/>
          </w:rPr>
          <w:t>@</w:t>
        </w:r>
        <w:r w:rsidRPr="00D54518">
          <w:rPr>
            <w:rStyle w:val="a7"/>
            <w:rFonts w:ascii="Times New Roman" w:hAnsi="Times New Roman" w:cs="Times New Roman"/>
            <w:b/>
            <w:szCs w:val="24"/>
          </w:rPr>
          <w:t>mail</w:t>
        </w:r>
        <w:r w:rsidRPr="00D54518">
          <w:rPr>
            <w:rStyle w:val="a7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D54518">
          <w:rPr>
            <w:rStyle w:val="a7"/>
            <w:rFonts w:ascii="Times New Roman" w:hAnsi="Times New Roman" w:cs="Times New Roman"/>
            <w:b/>
            <w:szCs w:val="24"/>
          </w:rPr>
          <w:t>ru</w:t>
        </w:r>
        <w:proofErr w:type="spellEnd"/>
      </w:hyperlink>
    </w:p>
    <w:p w:rsidR="00B71FA7" w:rsidRPr="009C0B96" w:rsidRDefault="00B71FA7" w:rsidP="00B71FA7">
      <w:pPr>
        <w:pStyle w:val="aa"/>
        <w:rPr>
          <w:rFonts w:ascii="Times New Roman" w:hAnsi="Times New Roman" w:cs="Times New Roman"/>
          <w:b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szCs w:val="24"/>
          <w:lang w:val="ru-RU"/>
        </w:rPr>
        <w:t>ольшезадоевское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B71FA7" w:rsidRDefault="00B71FA7" w:rsidP="00B71FA7">
      <w:pPr>
        <w:pStyle w:val="a8"/>
        <w:spacing w:line="30" w:lineRule="exact"/>
        <w:ind w:left="-44"/>
        <w:rPr>
          <w:sz w:val="3"/>
        </w:rPr>
      </w:pPr>
    </w:p>
    <w:p w:rsidR="00EF2C1C" w:rsidRPr="00EF2C1C" w:rsidRDefault="00EF2C1C" w:rsidP="00EF2C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C1C" w:rsidRPr="00EF2C1C" w:rsidRDefault="00EF2C1C" w:rsidP="00EF2C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C1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EF2C1C" w:rsidRPr="00EF2C1C" w:rsidRDefault="00EF2C1C" w:rsidP="00EF2C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C1C" w:rsidRPr="00EF2C1C" w:rsidRDefault="00B71FA7" w:rsidP="00EF2C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09.2024</w:t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ab/>
      </w:r>
      <w:r w:rsidR="00B66527" w:rsidRPr="00B66527">
        <w:rPr>
          <w:rFonts w:ascii="Times New Roman" w:eastAsia="Calibri" w:hAnsi="Times New Roman" w:cs="Times New Roman"/>
          <w:sz w:val="28"/>
          <w:szCs w:val="28"/>
        </w:rPr>
        <w:tab/>
      </w:r>
      <w:r w:rsidR="00B66527" w:rsidRPr="00B66527">
        <w:rPr>
          <w:rFonts w:ascii="Times New Roman" w:eastAsia="Calibri" w:hAnsi="Times New Roman" w:cs="Times New Roman"/>
          <w:sz w:val="28"/>
          <w:szCs w:val="28"/>
        </w:rPr>
        <w:tab/>
      </w:r>
      <w:r w:rsidR="00B66527" w:rsidRPr="00B66527">
        <w:rPr>
          <w:rFonts w:ascii="Times New Roman" w:eastAsia="Calibri" w:hAnsi="Times New Roman" w:cs="Times New Roman"/>
          <w:sz w:val="28"/>
          <w:szCs w:val="28"/>
        </w:rPr>
        <w:tab/>
      </w:r>
      <w:r w:rsidR="00EF2C1C" w:rsidRPr="00EF2C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01-15/</w:t>
      </w:r>
      <w:r w:rsidR="00EC365B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EF2C1C" w:rsidRPr="00EF2C1C" w:rsidRDefault="00EF2C1C" w:rsidP="00EF2C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527" w:rsidRPr="00CC1A77" w:rsidRDefault="00EF2C1C" w:rsidP="00CC1A77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F2C1C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F6594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B71FA7">
        <w:rPr>
          <w:rFonts w:ascii="Times New Roman" w:eastAsia="Calibri" w:hAnsi="Times New Roman" w:cs="Times New Roman"/>
          <w:b/>
          <w:bCs/>
          <w:sz w:val="28"/>
          <w:szCs w:val="28"/>
        </w:rPr>
        <w:t>оздании школьного театра «Юные таланты</w:t>
      </w:r>
      <w:r w:rsidR="007F659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221D3" w:rsidRPr="00CC1A77" w:rsidRDefault="00CC1A77" w:rsidP="00CC1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6594" w:rsidRPr="007F6594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1, в целях эстетического развития</w:t>
      </w:r>
      <w:proofErr w:type="gramEnd"/>
      <w:r w:rsidR="007F6594" w:rsidRPr="007F6594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proofErr w:type="gramStart"/>
      <w:r w:rsidR="007F6594" w:rsidRPr="007F65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6594" w:rsidRPr="007F6594">
        <w:rPr>
          <w:rFonts w:ascii="Times New Roman" w:hAnsi="Times New Roman" w:cs="Times New Roman"/>
          <w:sz w:val="28"/>
          <w:szCs w:val="28"/>
        </w:rPr>
        <w:t xml:space="preserve"> средствами театрального искусства,</w:t>
      </w:r>
    </w:p>
    <w:p w:rsidR="00EF2C1C" w:rsidRPr="00B66527" w:rsidRDefault="00EF2C1C" w:rsidP="00B66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2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94">
        <w:rPr>
          <w:rFonts w:ascii="Times New Roman" w:hAnsi="Times New Roman" w:cs="Times New Roman"/>
          <w:sz w:val="28"/>
          <w:szCs w:val="28"/>
        </w:rPr>
        <w:t xml:space="preserve">1.Заместителю директора по воспитательной работе </w:t>
      </w:r>
      <w:proofErr w:type="spellStart"/>
      <w:r w:rsidR="00B71FA7">
        <w:rPr>
          <w:rFonts w:ascii="Times New Roman" w:hAnsi="Times New Roman" w:cs="Times New Roman"/>
          <w:sz w:val="28"/>
          <w:szCs w:val="28"/>
        </w:rPr>
        <w:t>Гамзаевой</w:t>
      </w:r>
      <w:proofErr w:type="spellEnd"/>
      <w:r w:rsidR="00B71FA7">
        <w:rPr>
          <w:rFonts w:ascii="Times New Roman" w:hAnsi="Times New Roman" w:cs="Times New Roman"/>
          <w:sz w:val="28"/>
          <w:szCs w:val="28"/>
        </w:rPr>
        <w:t xml:space="preserve"> Л</w:t>
      </w:r>
      <w:r w:rsidRPr="007F6594">
        <w:rPr>
          <w:rFonts w:ascii="Times New Roman" w:hAnsi="Times New Roman" w:cs="Times New Roman"/>
          <w:sz w:val="28"/>
          <w:szCs w:val="28"/>
        </w:rPr>
        <w:t>.</w:t>
      </w:r>
      <w:r w:rsidR="00B71FA7">
        <w:rPr>
          <w:rFonts w:ascii="Times New Roman" w:hAnsi="Times New Roman" w:cs="Times New Roman"/>
          <w:sz w:val="28"/>
          <w:szCs w:val="28"/>
        </w:rPr>
        <w:t>А</w:t>
      </w:r>
      <w:r w:rsidRPr="007F6594">
        <w:rPr>
          <w:rFonts w:ascii="Times New Roman" w:hAnsi="Times New Roman" w:cs="Times New Roman"/>
          <w:sz w:val="28"/>
          <w:szCs w:val="28"/>
        </w:rPr>
        <w:t>:</w:t>
      </w: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94">
        <w:rPr>
          <w:rFonts w:ascii="Times New Roman" w:hAnsi="Times New Roman" w:cs="Times New Roman"/>
          <w:sz w:val="28"/>
          <w:szCs w:val="28"/>
        </w:rPr>
        <w:t>1.</w:t>
      </w:r>
      <w:r w:rsidR="00A221D3" w:rsidRPr="007F6594">
        <w:rPr>
          <w:rFonts w:ascii="Times New Roman" w:hAnsi="Times New Roman" w:cs="Times New Roman"/>
          <w:sz w:val="28"/>
          <w:szCs w:val="28"/>
        </w:rPr>
        <w:t>1. Организовать</w:t>
      </w:r>
      <w:r w:rsidRPr="007F6594">
        <w:rPr>
          <w:rFonts w:ascii="Times New Roman" w:hAnsi="Times New Roman" w:cs="Times New Roman"/>
          <w:sz w:val="28"/>
          <w:szCs w:val="28"/>
        </w:rPr>
        <w:t xml:space="preserve"> деятельность школьного </w:t>
      </w:r>
      <w:r w:rsidR="00A221D3">
        <w:rPr>
          <w:rFonts w:ascii="Times New Roman" w:hAnsi="Times New Roman" w:cs="Times New Roman"/>
          <w:sz w:val="28"/>
          <w:szCs w:val="28"/>
        </w:rPr>
        <w:t xml:space="preserve">театра в системе воспитательной </w:t>
      </w:r>
      <w:r w:rsidRPr="007F6594">
        <w:rPr>
          <w:rFonts w:ascii="Times New Roman" w:hAnsi="Times New Roman" w:cs="Times New Roman"/>
          <w:sz w:val="28"/>
          <w:szCs w:val="28"/>
        </w:rPr>
        <w:t>работы школы, в рамках внеурочной кружковой деятельности по реализации</w:t>
      </w:r>
      <w:r w:rsidR="00D8763C">
        <w:rPr>
          <w:rFonts w:ascii="Times New Roman" w:hAnsi="Times New Roman" w:cs="Times New Roman"/>
          <w:sz w:val="28"/>
          <w:szCs w:val="28"/>
        </w:rPr>
        <w:t xml:space="preserve"> </w:t>
      </w:r>
      <w:r w:rsidRPr="007F6594">
        <w:rPr>
          <w:rFonts w:ascii="Times New Roman" w:hAnsi="Times New Roman" w:cs="Times New Roman"/>
          <w:sz w:val="28"/>
          <w:szCs w:val="28"/>
        </w:rPr>
        <w:t>ФГОС ООО;</w:t>
      </w: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94">
        <w:rPr>
          <w:rFonts w:ascii="Times New Roman" w:hAnsi="Times New Roman" w:cs="Times New Roman"/>
          <w:sz w:val="28"/>
          <w:szCs w:val="28"/>
        </w:rPr>
        <w:t>1.2. Подготовить для размещения на школьном сайте нормативно-правовые</w:t>
      </w:r>
      <w:r w:rsidR="00EB1695">
        <w:rPr>
          <w:rFonts w:ascii="Times New Roman" w:hAnsi="Times New Roman" w:cs="Times New Roman"/>
          <w:sz w:val="28"/>
          <w:szCs w:val="28"/>
        </w:rPr>
        <w:t xml:space="preserve"> </w:t>
      </w:r>
      <w:r w:rsidRPr="007F6594">
        <w:rPr>
          <w:rFonts w:ascii="Times New Roman" w:hAnsi="Times New Roman" w:cs="Times New Roman"/>
          <w:sz w:val="28"/>
          <w:szCs w:val="28"/>
        </w:rPr>
        <w:t>документы по созданию школьного т</w:t>
      </w:r>
      <w:r w:rsidR="00B71FA7">
        <w:rPr>
          <w:rFonts w:ascii="Times New Roman" w:hAnsi="Times New Roman" w:cs="Times New Roman"/>
          <w:sz w:val="28"/>
          <w:szCs w:val="28"/>
        </w:rPr>
        <w:t>еатра до 01.09.2024</w:t>
      </w:r>
      <w:r w:rsidRPr="007F6594">
        <w:rPr>
          <w:rFonts w:ascii="Times New Roman" w:hAnsi="Times New Roman" w:cs="Times New Roman"/>
          <w:sz w:val="28"/>
          <w:szCs w:val="28"/>
        </w:rPr>
        <w:t>г.</w:t>
      </w: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94">
        <w:rPr>
          <w:rFonts w:ascii="Times New Roman" w:hAnsi="Times New Roman" w:cs="Times New Roman"/>
          <w:sz w:val="28"/>
          <w:szCs w:val="28"/>
        </w:rPr>
        <w:t>2. Утвердить Положени</w:t>
      </w:r>
      <w:r w:rsidR="00A221D3">
        <w:rPr>
          <w:rFonts w:ascii="Times New Roman" w:hAnsi="Times New Roman" w:cs="Times New Roman"/>
          <w:sz w:val="28"/>
          <w:szCs w:val="28"/>
        </w:rPr>
        <w:t>е о школьном театре</w:t>
      </w:r>
      <w:r w:rsidRPr="007F6594">
        <w:rPr>
          <w:rFonts w:ascii="Times New Roman" w:hAnsi="Times New Roman" w:cs="Times New Roman"/>
          <w:sz w:val="28"/>
          <w:szCs w:val="28"/>
        </w:rPr>
        <w:t>.</w:t>
      </w: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94">
        <w:rPr>
          <w:rFonts w:ascii="Times New Roman" w:hAnsi="Times New Roman" w:cs="Times New Roman"/>
          <w:sz w:val="28"/>
          <w:szCs w:val="28"/>
        </w:rPr>
        <w:t xml:space="preserve">3. Назначить руководителем школьного театра учителя </w:t>
      </w:r>
      <w:r w:rsidR="00B71FA7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proofErr w:type="spellStart"/>
      <w:r w:rsidR="00B71FA7">
        <w:rPr>
          <w:rFonts w:ascii="Times New Roman" w:hAnsi="Times New Roman" w:cs="Times New Roman"/>
          <w:sz w:val="28"/>
          <w:szCs w:val="28"/>
        </w:rPr>
        <w:t>Кебедова</w:t>
      </w:r>
      <w:proofErr w:type="spellEnd"/>
      <w:r w:rsidR="00B71FA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F6594" w:rsidRDefault="00B71FA7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4.Кебедовой А.Г</w:t>
      </w:r>
      <w:r w:rsidR="007F6594" w:rsidRPr="007F6594">
        <w:rPr>
          <w:rFonts w:ascii="Times New Roman" w:hAnsi="Times New Roman" w:cs="Times New Roman"/>
          <w:sz w:val="28"/>
          <w:szCs w:val="28"/>
        </w:rPr>
        <w:t>. подготовить на утверждение рабочую программу</w:t>
      </w:r>
      <w:r w:rsidR="00D8763C">
        <w:rPr>
          <w:rFonts w:ascii="Times New Roman" w:hAnsi="Times New Roman" w:cs="Times New Roman"/>
          <w:sz w:val="28"/>
          <w:szCs w:val="28"/>
        </w:rPr>
        <w:t xml:space="preserve"> </w:t>
      </w:r>
      <w:r w:rsidR="007F6594" w:rsidRPr="007F6594">
        <w:rPr>
          <w:rFonts w:ascii="Times New Roman" w:hAnsi="Times New Roman" w:cs="Times New Roman"/>
          <w:sz w:val="28"/>
          <w:szCs w:val="28"/>
        </w:rPr>
        <w:t>курса внеурочных занятий для учащихс</w:t>
      </w:r>
      <w:r>
        <w:rPr>
          <w:rFonts w:ascii="Times New Roman" w:hAnsi="Times New Roman" w:cs="Times New Roman"/>
          <w:sz w:val="28"/>
          <w:szCs w:val="28"/>
        </w:rPr>
        <w:t>я 8</w:t>
      </w:r>
      <w:r w:rsidR="007F6594" w:rsidRPr="007F6594">
        <w:rPr>
          <w:rFonts w:ascii="Times New Roman" w:hAnsi="Times New Roman" w:cs="Times New Roman"/>
          <w:sz w:val="28"/>
          <w:szCs w:val="28"/>
        </w:rPr>
        <w:t xml:space="preserve"> класса «Школьный театр».</w:t>
      </w:r>
    </w:p>
    <w:p w:rsidR="007F6594" w:rsidRP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94">
        <w:rPr>
          <w:rFonts w:ascii="Times New Roman" w:hAnsi="Times New Roman" w:cs="Times New Roman"/>
          <w:sz w:val="28"/>
          <w:szCs w:val="28"/>
        </w:rPr>
        <w:t xml:space="preserve">5. </w:t>
      </w:r>
      <w:r w:rsidR="00B71FA7">
        <w:rPr>
          <w:rFonts w:ascii="Times New Roman" w:hAnsi="Times New Roman" w:cs="Times New Roman"/>
          <w:sz w:val="28"/>
          <w:szCs w:val="28"/>
        </w:rPr>
        <w:t>Газибековой А.С</w:t>
      </w:r>
      <w:r w:rsidRPr="007F6594">
        <w:rPr>
          <w:rFonts w:ascii="Times New Roman" w:hAnsi="Times New Roman" w:cs="Times New Roman"/>
          <w:sz w:val="28"/>
          <w:szCs w:val="28"/>
        </w:rPr>
        <w:t>., ответственной за ведение сайта образовательной</w:t>
      </w:r>
      <w:r w:rsidR="00B71FA7">
        <w:rPr>
          <w:rFonts w:ascii="Times New Roman" w:hAnsi="Times New Roman" w:cs="Times New Roman"/>
          <w:sz w:val="28"/>
          <w:szCs w:val="28"/>
        </w:rPr>
        <w:t xml:space="preserve"> </w:t>
      </w:r>
      <w:r w:rsidRPr="007F6594">
        <w:rPr>
          <w:rFonts w:ascii="Times New Roman" w:hAnsi="Times New Roman" w:cs="Times New Roman"/>
          <w:sz w:val="28"/>
          <w:szCs w:val="28"/>
        </w:rPr>
        <w:t>организации создать на официальном сайте школы раздел «Школьный</w:t>
      </w:r>
      <w:r w:rsidR="00B71FA7">
        <w:rPr>
          <w:rFonts w:ascii="Times New Roman" w:hAnsi="Times New Roman" w:cs="Times New Roman"/>
          <w:sz w:val="28"/>
          <w:szCs w:val="28"/>
        </w:rPr>
        <w:t xml:space="preserve"> </w:t>
      </w:r>
      <w:r w:rsidRPr="007F6594">
        <w:rPr>
          <w:rFonts w:ascii="Times New Roman" w:hAnsi="Times New Roman" w:cs="Times New Roman"/>
          <w:sz w:val="28"/>
          <w:szCs w:val="28"/>
        </w:rPr>
        <w:t>театр» и разместить документы по со</w:t>
      </w:r>
      <w:r w:rsidR="00B71FA7">
        <w:rPr>
          <w:rFonts w:ascii="Times New Roman" w:hAnsi="Times New Roman" w:cs="Times New Roman"/>
          <w:sz w:val="28"/>
          <w:szCs w:val="28"/>
        </w:rPr>
        <w:t>зданию школьного театра до 01.10.2024</w:t>
      </w:r>
      <w:r w:rsidRPr="007F6594">
        <w:rPr>
          <w:rFonts w:ascii="Times New Roman" w:hAnsi="Times New Roman" w:cs="Times New Roman"/>
          <w:sz w:val="28"/>
          <w:szCs w:val="28"/>
        </w:rPr>
        <w:t>г.</w:t>
      </w:r>
    </w:p>
    <w:p w:rsidR="007F6594" w:rsidRPr="007F6594" w:rsidRDefault="00A51EC8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280035</wp:posOffset>
            </wp:positionV>
            <wp:extent cx="3067050" cy="1781175"/>
            <wp:effectExtent l="19050" t="0" r="0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594" w:rsidRPr="007F6594">
        <w:rPr>
          <w:rFonts w:ascii="Times New Roman" w:hAnsi="Times New Roman" w:cs="Times New Roman"/>
          <w:sz w:val="28"/>
          <w:szCs w:val="28"/>
        </w:rPr>
        <w:t>6. Контроль исполнения данного приказа оставляю за собой.</w:t>
      </w: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94" w:rsidRPr="007F6594" w:rsidRDefault="007F6594" w:rsidP="007F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94" w:rsidRPr="007F6594" w:rsidRDefault="00B71FA7" w:rsidP="00D87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D8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F6594" w:rsidRPr="007F659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6594" w:rsidRPr="007F6594">
        <w:rPr>
          <w:rFonts w:ascii="Times New Roman" w:hAnsi="Times New Roman" w:cs="Times New Roman"/>
          <w:sz w:val="28"/>
          <w:szCs w:val="28"/>
        </w:rPr>
        <w:t xml:space="preserve"> школы                                     </w:t>
      </w:r>
      <w:r w:rsidR="007F65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Магомедова Б.Н.</w:t>
      </w:r>
    </w:p>
    <w:p w:rsidR="007F6594" w:rsidRDefault="007F6594" w:rsidP="007F65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6594" w:rsidRDefault="007F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594" w:rsidRPr="00A221D3" w:rsidRDefault="001676CD" w:rsidP="007F659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F6594" w:rsidRPr="00A221D3" w:rsidRDefault="007F6594" w:rsidP="007F659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01-15/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 01.10.2024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F6594" w:rsidRPr="00A221D3" w:rsidRDefault="007F6594" w:rsidP="007F659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594" w:rsidRPr="00A221D3" w:rsidRDefault="007F6594" w:rsidP="007F659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школьном театре</w:t>
      </w:r>
    </w:p>
    <w:p w:rsidR="004C629B" w:rsidRPr="00A221D3" w:rsidRDefault="004C629B" w:rsidP="007F6594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4C629B" w:rsidRPr="00A221D3" w:rsidRDefault="00862495" w:rsidP="008624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«Об образовании в Российской Федерации» </w:t>
      </w:r>
      <w:r w:rsidRPr="00A221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29.12.2012 №273 Ф</w:t>
      </w:r>
      <w:proofErr w:type="gramStart"/>
      <w:r w:rsidRPr="00A221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З(</w:t>
      </w:r>
      <w:proofErr w:type="gramEnd"/>
      <w:r w:rsidRPr="00A221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ред. От 30.12.2021г.), п</w:t>
      </w:r>
      <w:r w:rsidR="0067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воспитания МКОУ «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Большезадоевская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СОШ».Настоящее положение регулирует деятельность школьного театра.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может иметь свою символику.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возглавляет руководитель театра (заместитель директора по воспитательной работе), назначенный руководителем образовательного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театра подчиняется директору Школы.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участвует в реализации воспитательной программы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Помещением школьного театра определен учебный кабинет 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проходит на русском языке.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 школьного театра.</w:t>
      </w:r>
    </w:p>
    <w:p w:rsidR="007F6594" w:rsidRPr="00A221D3" w:rsidRDefault="007F6594" w:rsidP="001676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>Основная целевая установка школьного театра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– полноценное</w:t>
      </w:r>
      <w:r w:rsidR="00D876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эстетическое развитие и воспитание обучающихся средствами театрального</w:t>
      </w:r>
      <w:r w:rsidR="00D876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искусства, создание условий для приобщения их к истокам отечественной и</w:t>
      </w:r>
      <w:r w:rsidR="00D876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мировой культуры и сплочения коллектива, расширение культурного</w:t>
      </w:r>
      <w:r w:rsidR="00D876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диапазона учеников, реализация творческого потенциала школьников и</w:t>
      </w:r>
      <w:r w:rsidR="00D876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педагогов.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задачи школьного театра: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условия для комплексного развития творческого потенциала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формирования общей эстетической культуры.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условия для формирования духовно-нравственной позиции.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-Организовать работу с психофизическим аппаратом каждого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учащегося, обеспечивая возможности самовыражения и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-Предоставить учащимся возможность для закрепления знаний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навыков, получаемых ими в ходе учебного процесса 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компетенций: умения учиться, умения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сотрудничать, умения работать с информацией.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редоставить учащимся возможность овладеть основами актёрского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мастерства, выразительной сценической речи, концертмейстерской работы.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-Организовать досуг школьников в рамках содержательного общения.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-Вести пропаганду театрального искусства среди школьников.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-Выявить и организовать 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 детей и подростков в области театрального искусства.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сотрудничество с другими творческими объединениями.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 школьного театра.</w:t>
      </w:r>
    </w:p>
    <w:p w:rsidR="00D813CF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школьного театра заключается в духовно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 общении, в оказании помощи, учащимся в самовыражении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презентации, участии в организации культурно-массовых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в постановке и показе широкому зрителю учебных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спектаклей, концертных программ, творческих мастерских по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 дисциплинам, самостоятельных работ учащихся, а также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как на своей стационарной площадке, так и на других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площадках, в том числе на выездах.</w:t>
      </w:r>
      <w:proofErr w:type="gramEnd"/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периоды, свободные от занятий, репетиций и спектаклей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театра, в его помещении могут в установленном порядке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другие мероприятия по распоряжению директора школы.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видам деятельности школьного театра относятся: игровая,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познавательная,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развлекательная деятельность (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</w:t>
      </w:r>
      <w:proofErr w:type="spellEnd"/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общение), проблемно-ценностное общение; художественное творчеств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подготовка спектаклей, концертов, отдельных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концертных номеров, мастерских, декораций, социальное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творчество(проведение культурно-массовых мероприятий, спектакли, концерты).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школьного театра организуется в следующих формах: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(групповое и индивидуальное), психофизический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 самостоятельная работа, репетиция, спектакль, конкурс, концерт,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концертах и других массовых мероприятиях, проект,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викторина, познавательная и социальная практика, экскурсия, посещение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спектаклей, концертов, и другие.</w:t>
      </w:r>
      <w:proofErr w:type="gramEnd"/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группы составляет 20 человек.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(группы) могут быть одновозрастными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разновозрастными.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организует работу с детьми в течение всего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и в каникулярное время.</w:t>
      </w:r>
    </w:p>
    <w:p w:rsidR="00D813CF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организует и проводит массовые мероприятия,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необходимые условия для совместной деятельности детей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определяются расписанием.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группам или всем составом, а также в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 порядке.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театра составляется с учётом создания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благоприятного режима труда и отдыха детей, с учетом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 учащихся и их родителей, возрастных особенностей детей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санитарно-гигиенических норм.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школьного театра, при наличии условий и согласия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театра (педагога), могут участвовать совместно с детьми их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представители), а также педагоги школы без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в основной состав.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школьного учебного театра строится в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учебным планом и учебной (образовательной) программо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программами), реализуемой (реализуемыми) в школьном театре.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разрабатывается педагогом с учетом запросов детей,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потребностей семьи, потребностей образовательного учреждения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 – культурных традиций, и утверждается в установленном в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порядке.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реализующий программу на базе школьного театра, вправе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выбирать по своему усмотрению технологии и методы, направленные на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достижение запланированных личностных, мета</w:t>
      </w:r>
      <w:r w:rsidR="00B7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и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предметных результатов. Ведущими при организации занятий являются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 действенного анализа, игровые технологии, а также различные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и методы театральной педагогики.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образовательных достижений, учащихся в школьном учебном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театре осуществляется через отчёт педагога.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образовательных отношений, их права и обязанности.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 в школьном театре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обучающиеся школы, педагогический работник, родител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представители).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школьный театр осуществляется по результатам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отбора детей из числа обучающихся школы с учетом их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и физиологических данных.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детей, родителей (законных представителей)</w:t>
      </w:r>
      <w:proofErr w:type="gram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работника определяются уставом учреждения,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распорядка для учащихся и иными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предусмотренными уставом актами.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детей и персонала учреждения строятся на основе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сотрудничества, уважения личности ребенка и предоставления ему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 развития в соответствии с индивидуальными особенностями, нос обязательным соблюдением расписания занятий и правил внутреннего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 и обязанности работников учреждения определяются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уставом учреждения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образовательных отношений обязаны уважительно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друг к другу; бережно относиться к имуществу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регулярно посещать занятия в школьном театре.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учащихся обязаны создавать им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условия для успешного освоения детьми учебных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 реализуемых в школьном театре.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имеет право самостоятельно выбирать и использовать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обучения и воспитания.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учебного театра планирует, организует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образовательный процесс, отвечает за качество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школьного театра, несёт ответственность за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программы в соответствии с планом и графиком процесса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театра несет ответственность за жизнь и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во время образовательного процесса, за соблюдение норм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безопасности, техники безопасности, иные действия,</w:t>
      </w:r>
      <w:r w:rsidR="00D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трудовым договором, законодательством.</w:t>
      </w:r>
    </w:p>
    <w:p w:rsidR="00DB21CB" w:rsidRPr="00A221D3" w:rsidRDefault="00DB21CB">
      <w:pPr>
        <w:rPr>
          <w:rFonts w:ascii="Times New Roman" w:hAnsi="Times New Roman" w:cs="Times New Roman"/>
          <w:sz w:val="28"/>
          <w:szCs w:val="28"/>
        </w:rPr>
      </w:pPr>
      <w:r w:rsidRPr="00A221D3">
        <w:rPr>
          <w:rFonts w:ascii="Times New Roman" w:hAnsi="Times New Roman" w:cs="Times New Roman"/>
          <w:sz w:val="28"/>
          <w:szCs w:val="28"/>
        </w:rPr>
        <w:br w:type="page"/>
      </w:r>
    </w:p>
    <w:p w:rsidR="00D813CF" w:rsidRPr="00A221D3" w:rsidRDefault="00D813CF" w:rsidP="00D813CF">
      <w:pPr>
        <w:jc w:val="right"/>
        <w:rPr>
          <w:rFonts w:ascii="Times New Roman" w:hAnsi="Times New Roman" w:cs="Times New Roman"/>
          <w:sz w:val="28"/>
          <w:szCs w:val="28"/>
        </w:rPr>
      </w:pPr>
      <w:r w:rsidRPr="00A221D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62495" w:rsidRPr="00A221D3" w:rsidRDefault="00B71FA7" w:rsidP="00862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01-15/    от 10.09.2024</w:t>
      </w:r>
      <w:r w:rsidR="00862495" w:rsidRPr="00A221D3">
        <w:rPr>
          <w:rFonts w:ascii="Times New Roman" w:hAnsi="Times New Roman" w:cs="Times New Roman"/>
          <w:sz w:val="28"/>
          <w:szCs w:val="28"/>
        </w:rPr>
        <w:t>г.</w:t>
      </w:r>
    </w:p>
    <w:p w:rsidR="001676CD" w:rsidRPr="00A221D3" w:rsidRDefault="001676CD" w:rsidP="00D81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21D3">
        <w:rPr>
          <w:rFonts w:ascii="Times New Roman" w:eastAsia="Calibri" w:hAnsi="Times New Roman" w:cs="Times New Roman"/>
          <w:b/>
          <w:bCs/>
          <w:sz w:val="28"/>
          <w:szCs w:val="28"/>
        </w:rPr>
        <w:t>ПАСПОРТ ШКОЛЬНОГО ТЕАТРА</w:t>
      </w:r>
    </w:p>
    <w:p w:rsidR="001676CD" w:rsidRPr="00A221D3" w:rsidRDefault="00E42107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(МК</w:t>
      </w:r>
      <w:r w:rsidR="00862495" w:rsidRPr="00A221D3">
        <w:rPr>
          <w:rFonts w:ascii="Times New Roman" w:eastAsia="Calibri" w:hAnsi="Times New Roman" w:cs="Times New Roman"/>
          <w:sz w:val="28"/>
          <w:szCs w:val="28"/>
        </w:rPr>
        <w:t>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«Большезадоевская СОШ»</w:t>
      </w:r>
      <w:r w:rsidR="001676CD" w:rsidRPr="00A221D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672"/>
        <w:gridCol w:w="4537"/>
      </w:tblGrid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</w:t>
            </w:r>
            <w:proofErr w:type="spellEnd"/>
            <w:r w:rsidR="000E30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школьного</w:t>
            </w:r>
            <w:proofErr w:type="spellEnd"/>
            <w:r w:rsidR="000E30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1676CD" w:rsidRPr="00A221D3" w:rsidRDefault="000E30AE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Юные таланты</w:t>
            </w:r>
            <w:r w:rsidR="001676CD" w:rsidRPr="00A221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  <w:r w:rsidR="00B71F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4537" w:type="dxa"/>
          </w:tcPr>
          <w:p w:rsidR="001676CD" w:rsidRPr="00A221D3" w:rsidRDefault="00862495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1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декабрь</w:t>
            </w:r>
            <w:r w:rsidRPr="00A22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</w:t>
            </w:r>
            <w:r w:rsidR="001676CD" w:rsidRPr="00A221D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ОУ</w:t>
            </w:r>
          </w:p>
        </w:tc>
        <w:tc>
          <w:tcPr>
            <w:tcW w:w="4537" w:type="dxa"/>
          </w:tcPr>
          <w:p w:rsidR="001676CD" w:rsidRPr="00A221D3" w:rsidRDefault="00B71FA7" w:rsidP="0086249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РД ,Кизлярский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ольшезадоевское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ул.Урицкого 13б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Адрес школьного театра</w:t>
            </w:r>
          </w:p>
        </w:tc>
        <w:tc>
          <w:tcPr>
            <w:tcW w:w="4537" w:type="dxa"/>
          </w:tcPr>
          <w:p w:rsidR="001676CD" w:rsidRPr="00A221D3" w:rsidRDefault="00B71FA7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РД ,Кизлярский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ольшезадоевское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ул.Урицкого 13б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Телефон, электронная почта</w:t>
            </w:r>
          </w:p>
        </w:tc>
        <w:tc>
          <w:tcPr>
            <w:tcW w:w="4537" w:type="dxa"/>
          </w:tcPr>
          <w:p w:rsidR="001676CD" w:rsidRPr="00B71FA7" w:rsidRDefault="00B71FA7" w:rsidP="00B71FA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zadoevka@mail.ru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Директор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ОУ</w:t>
            </w:r>
          </w:p>
        </w:tc>
        <w:tc>
          <w:tcPr>
            <w:tcW w:w="4537" w:type="dxa"/>
          </w:tcPr>
          <w:p w:rsidR="001676CD" w:rsidRPr="00B71FA7" w:rsidRDefault="00B71FA7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Б.Н.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862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4537" w:type="dxa"/>
          </w:tcPr>
          <w:p w:rsidR="001676CD" w:rsidRPr="00A221D3" w:rsidRDefault="000E30AE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Гамзаева Л.А.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</w:t>
            </w:r>
            <w:proofErr w:type="spellEnd"/>
            <w:r w:rsidR="000E30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школьного</w:t>
            </w:r>
            <w:proofErr w:type="spellEnd"/>
            <w:r w:rsidR="000E30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1676CD" w:rsidRPr="00A221D3" w:rsidRDefault="000E30AE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Кебедова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Сайт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ОУ</w:t>
            </w:r>
          </w:p>
        </w:tc>
        <w:tc>
          <w:tcPr>
            <w:tcW w:w="4537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Страница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VK</w:t>
            </w:r>
          </w:p>
        </w:tc>
        <w:tc>
          <w:tcPr>
            <w:tcW w:w="4537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76CD" w:rsidRPr="00862495" w:rsidRDefault="001676CD" w:rsidP="007F6594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676CD" w:rsidRPr="00862495" w:rsidRDefault="00167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249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62495" w:rsidRPr="00A221D3" w:rsidRDefault="00862495" w:rsidP="00862495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 w:rsidRPr="00A221D3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Приложение 3</w:t>
      </w:r>
    </w:p>
    <w:p w:rsidR="000E30AE" w:rsidRDefault="000E30AE" w:rsidP="001676C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1676CD" w:rsidRPr="00A221D3" w:rsidRDefault="001676CD" w:rsidP="001676C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221D3">
        <w:rPr>
          <w:rFonts w:ascii="Times New Roman" w:eastAsia="Calibri" w:hAnsi="Times New Roman" w:cs="Times New Roman"/>
          <w:b/>
          <w:bCs/>
          <w:sz w:val="28"/>
          <w:szCs w:val="24"/>
        </w:rPr>
        <w:t>РЕЖИМ РАБОТЫ ШКОЛЬНОГО ТЕАТРА</w:t>
      </w: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221D3">
        <w:rPr>
          <w:rFonts w:ascii="Times New Roman" w:eastAsia="Calibri" w:hAnsi="Times New Roman" w:cs="Times New Roman"/>
          <w:sz w:val="28"/>
          <w:szCs w:val="24"/>
        </w:rPr>
        <w:t>(М</w:t>
      </w:r>
      <w:r w:rsidR="000E30AE">
        <w:rPr>
          <w:rFonts w:ascii="Times New Roman" w:eastAsia="Calibri" w:hAnsi="Times New Roman" w:cs="Times New Roman"/>
          <w:sz w:val="28"/>
          <w:szCs w:val="24"/>
        </w:rPr>
        <w:t>К</w:t>
      </w:r>
      <w:r w:rsidRPr="00A221D3">
        <w:rPr>
          <w:rFonts w:ascii="Times New Roman" w:eastAsia="Calibri" w:hAnsi="Times New Roman" w:cs="Times New Roman"/>
          <w:sz w:val="28"/>
          <w:szCs w:val="24"/>
        </w:rPr>
        <w:t>ОУ</w:t>
      </w:r>
      <w:r w:rsidR="000E30AE">
        <w:rPr>
          <w:rFonts w:ascii="Times New Roman" w:eastAsia="Calibri" w:hAnsi="Times New Roman" w:cs="Times New Roman"/>
          <w:sz w:val="28"/>
          <w:szCs w:val="24"/>
        </w:rPr>
        <w:t xml:space="preserve"> «Большезадоевская СОШ</w:t>
      </w:r>
      <w:r w:rsidR="001025EB">
        <w:rPr>
          <w:rFonts w:ascii="Times New Roman" w:eastAsia="Calibri" w:hAnsi="Times New Roman" w:cs="Times New Roman"/>
          <w:sz w:val="28"/>
          <w:szCs w:val="24"/>
        </w:rPr>
        <w:t>»</w:t>
      </w:r>
      <w:r w:rsidRPr="00A221D3">
        <w:rPr>
          <w:rFonts w:ascii="Times New Roman" w:eastAsia="Calibri" w:hAnsi="Times New Roman" w:cs="Times New Roman"/>
          <w:sz w:val="28"/>
          <w:szCs w:val="24"/>
        </w:rPr>
        <w:t>)</w:t>
      </w: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2"/>
        <w:tblW w:w="0" w:type="auto"/>
        <w:tblLook w:val="04A0"/>
      </w:tblPr>
      <w:tblGrid>
        <w:gridCol w:w="3115"/>
        <w:gridCol w:w="3115"/>
        <w:gridCol w:w="3115"/>
      </w:tblGrid>
      <w:tr w:rsidR="001676CD" w:rsidRPr="00A221D3" w:rsidTr="00C0721D">
        <w:tc>
          <w:tcPr>
            <w:tcW w:w="3115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Режим</w:t>
            </w:r>
            <w:proofErr w:type="spellEnd"/>
            <w:r w:rsidR="000E30A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работы</w:t>
            </w:r>
            <w:proofErr w:type="spellEnd"/>
          </w:p>
        </w:tc>
        <w:tc>
          <w:tcPr>
            <w:tcW w:w="3115" w:type="dxa"/>
          </w:tcPr>
          <w:p w:rsidR="001676CD" w:rsidRPr="00A221D3" w:rsidRDefault="001676CD" w:rsidP="0086249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Время</w:t>
            </w:r>
            <w:proofErr w:type="spellEnd"/>
          </w:p>
        </w:tc>
        <w:tc>
          <w:tcPr>
            <w:tcW w:w="3115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="000E30A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школьного</w:t>
            </w:r>
            <w:proofErr w:type="spellEnd"/>
            <w:r w:rsidR="000E30A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театра</w:t>
            </w:r>
            <w:proofErr w:type="spellEnd"/>
          </w:p>
        </w:tc>
      </w:tr>
      <w:tr w:rsidR="001676CD" w:rsidRPr="00A221D3" w:rsidTr="00C0721D">
        <w:tc>
          <w:tcPr>
            <w:tcW w:w="3115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Вторник</w:t>
            </w:r>
            <w:proofErr w:type="spellEnd"/>
          </w:p>
        </w:tc>
        <w:tc>
          <w:tcPr>
            <w:tcW w:w="3115" w:type="dxa"/>
          </w:tcPr>
          <w:p w:rsidR="001676CD" w:rsidRPr="00A221D3" w:rsidRDefault="00862495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14:40-15:20</w:t>
            </w:r>
          </w:p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1676CD" w:rsidRPr="000E30AE" w:rsidRDefault="000E30AE" w:rsidP="0086249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Кебедова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А.Г</w:t>
            </w:r>
          </w:p>
        </w:tc>
      </w:tr>
    </w:tbl>
    <w:p w:rsidR="001676CD" w:rsidRPr="00862495" w:rsidRDefault="001676CD" w:rsidP="001676C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F5B" w:rsidRDefault="00BC1F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1F5B" w:rsidSect="009B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7E30"/>
    <w:multiLevelType w:val="hybridMultilevel"/>
    <w:tmpl w:val="8098E808"/>
    <w:lvl w:ilvl="0" w:tplc="5A1098C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E91032B"/>
    <w:multiLevelType w:val="hybridMultilevel"/>
    <w:tmpl w:val="2CE002C6"/>
    <w:lvl w:ilvl="0" w:tplc="5A1098C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C08132E"/>
    <w:multiLevelType w:val="hybridMultilevel"/>
    <w:tmpl w:val="17462948"/>
    <w:lvl w:ilvl="0" w:tplc="5A1098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7D"/>
    <w:rsid w:val="000E043D"/>
    <w:rsid w:val="000E30AE"/>
    <w:rsid w:val="000F0BA6"/>
    <w:rsid w:val="001025EB"/>
    <w:rsid w:val="001676CD"/>
    <w:rsid w:val="001E31A9"/>
    <w:rsid w:val="002738C5"/>
    <w:rsid w:val="003A271D"/>
    <w:rsid w:val="004C629B"/>
    <w:rsid w:val="00674CCA"/>
    <w:rsid w:val="007F6594"/>
    <w:rsid w:val="00862495"/>
    <w:rsid w:val="009B6E70"/>
    <w:rsid w:val="00A221D3"/>
    <w:rsid w:val="00A51EC8"/>
    <w:rsid w:val="00A63CC8"/>
    <w:rsid w:val="00B54E7D"/>
    <w:rsid w:val="00B66527"/>
    <w:rsid w:val="00B71FA7"/>
    <w:rsid w:val="00BC1F5B"/>
    <w:rsid w:val="00C0721D"/>
    <w:rsid w:val="00CC1A77"/>
    <w:rsid w:val="00D50AF8"/>
    <w:rsid w:val="00D813CF"/>
    <w:rsid w:val="00D8763C"/>
    <w:rsid w:val="00DB21CB"/>
    <w:rsid w:val="00E06DF1"/>
    <w:rsid w:val="00E42107"/>
    <w:rsid w:val="00EB1695"/>
    <w:rsid w:val="00EC365B"/>
    <w:rsid w:val="00EE639A"/>
    <w:rsid w:val="00EF2C1C"/>
    <w:rsid w:val="00F7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C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676C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76C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2495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B71FA7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71FA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B71FA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 № 18</dc:creator>
  <cp:keywords/>
  <dc:description/>
  <cp:lastModifiedBy>1</cp:lastModifiedBy>
  <cp:revision>17</cp:revision>
  <cp:lastPrinted>2024-10-29T08:06:00Z</cp:lastPrinted>
  <dcterms:created xsi:type="dcterms:W3CDTF">2023-12-11T08:48:00Z</dcterms:created>
  <dcterms:modified xsi:type="dcterms:W3CDTF">2025-01-21T10:25:00Z</dcterms:modified>
</cp:coreProperties>
</file>