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42" w:rsidRDefault="00E03A37" w:rsidP="00E03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A37">
        <w:rPr>
          <w:rFonts w:ascii="Times New Roman" w:hAnsi="Times New Roman" w:cs="Times New Roman"/>
          <w:sz w:val="24"/>
          <w:szCs w:val="24"/>
        </w:rPr>
        <w:t>Реперту</w:t>
      </w:r>
      <w:r w:rsidR="007D6E42">
        <w:rPr>
          <w:rFonts w:ascii="Times New Roman" w:hAnsi="Times New Roman" w:cs="Times New Roman"/>
          <w:sz w:val="24"/>
          <w:szCs w:val="24"/>
        </w:rPr>
        <w:t xml:space="preserve">арный план Школьного театра «Юные таланты» </w:t>
      </w:r>
    </w:p>
    <w:p w:rsidR="00E03A37" w:rsidRDefault="007D6E42" w:rsidP="00E03A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E03A37" w:rsidRPr="00E03A3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Большезадоевской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2024-2025</w:t>
      </w:r>
      <w:r w:rsidR="00E03A37" w:rsidRPr="00841F3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E03A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2977"/>
        <w:gridCol w:w="2835"/>
        <w:gridCol w:w="1383"/>
      </w:tblGrid>
      <w:tr w:rsidR="00E03A37" w:rsidTr="00034E1B">
        <w:tc>
          <w:tcPr>
            <w:tcW w:w="817" w:type="dxa"/>
          </w:tcPr>
          <w:p w:rsidR="00E03A37" w:rsidRDefault="00E03A3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E03A37" w:rsidRPr="00E03A37" w:rsidRDefault="00E03A3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E03A37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E03A37" w:rsidRPr="00034E1B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1B">
              <w:rPr>
                <w:rFonts w:ascii="Times New Roman" w:hAnsi="Times New Roman" w:cs="Times New Roman"/>
                <w:sz w:val="24"/>
                <w:szCs w:val="24"/>
              </w:rPr>
              <w:t>Название спектакля, постановки, творческого номера</w:t>
            </w:r>
          </w:p>
        </w:tc>
        <w:tc>
          <w:tcPr>
            <w:tcW w:w="1383" w:type="dxa"/>
          </w:tcPr>
          <w:p w:rsidR="00E03A37" w:rsidRPr="001B2686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6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E03A37" w:rsidTr="00034E1B">
        <w:tc>
          <w:tcPr>
            <w:tcW w:w="817" w:type="dxa"/>
          </w:tcPr>
          <w:p w:rsidR="00E03A37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A37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34E1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03A37" w:rsidRPr="00034E1B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1B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2835" w:type="dxa"/>
          </w:tcPr>
          <w:p w:rsidR="00E03A37" w:rsidRDefault="00F9781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постановка «Корабль знаний»</w:t>
            </w:r>
          </w:p>
        </w:tc>
        <w:tc>
          <w:tcPr>
            <w:tcW w:w="1383" w:type="dxa"/>
          </w:tcPr>
          <w:p w:rsidR="00E03A37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3A37" w:rsidTr="00034E1B">
        <w:tc>
          <w:tcPr>
            <w:tcW w:w="817" w:type="dxa"/>
          </w:tcPr>
          <w:p w:rsidR="00E03A3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A37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2DB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03A37" w:rsidRDefault="00922DB7" w:rsidP="0092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Юнармейского отряда</w:t>
            </w:r>
          </w:p>
        </w:tc>
        <w:tc>
          <w:tcPr>
            <w:tcW w:w="2835" w:type="dxa"/>
          </w:tcPr>
          <w:p w:rsidR="00E03A37" w:rsidRDefault="00922DB7" w:rsidP="00F9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постановка 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>нармия</w:t>
            </w:r>
            <w:proofErr w:type="spellEnd"/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вперед»</w:t>
            </w:r>
          </w:p>
        </w:tc>
        <w:tc>
          <w:tcPr>
            <w:tcW w:w="1383" w:type="dxa"/>
          </w:tcPr>
          <w:p w:rsidR="00E03A37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DB7" w:rsidTr="00034E1B">
        <w:tc>
          <w:tcPr>
            <w:tcW w:w="81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2DB7" w:rsidRDefault="00922DB7" w:rsidP="00C9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22DB7" w:rsidRDefault="00922DB7" w:rsidP="00C9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новых регионов с Россией</w:t>
            </w:r>
          </w:p>
        </w:tc>
        <w:tc>
          <w:tcPr>
            <w:tcW w:w="2835" w:type="dxa"/>
          </w:tcPr>
          <w:p w:rsidR="00922DB7" w:rsidRDefault="00F9781C" w:rsidP="00F9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миниатюра </w:t>
            </w:r>
            <w:r w:rsidR="00922DB7">
              <w:rPr>
                <w:rFonts w:ascii="Times New Roman" w:hAnsi="Times New Roman" w:cs="Times New Roman"/>
                <w:sz w:val="24"/>
                <w:szCs w:val="24"/>
              </w:rPr>
              <w:t>«Я, ты, он, он</w:t>
            </w:r>
            <w:proofErr w:type="gramStart"/>
            <w:r w:rsidR="00922DB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922DB7">
              <w:rPr>
                <w:rFonts w:ascii="Times New Roman" w:hAnsi="Times New Roman" w:cs="Times New Roman"/>
                <w:sz w:val="24"/>
                <w:szCs w:val="24"/>
              </w:rPr>
              <w:t xml:space="preserve"> вместе целая страна</w:t>
            </w:r>
            <w:r w:rsidR="00F76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922DB7" w:rsidRDefault="00922DB7" w:rsidP="00C9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DB7" w:rsidTr="00034E1B">
        <w:tc>
          <w:tcPr>
            <w:tcW w:w="81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2DB7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2DB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835" w:type="dxa"/>
          </w:tcPr>
          <w:p w:rsidR="00922DB7" w:rsidRP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B7">
              <w:rPr>
                <w:rFonts w:ascii="Times New Roman" w:hAnsi="Times New Roman" w:cs="Times New Roman"/>
                <w:sz w:val="24"/>
                <w:szCs w:val="24"/>
              </w:rPr>
              <w:t>Литературно - поздравительная композиция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«Сердечное спасибо»</w:t>
            </w:r>
          </w:p>
        </w:tc>
        <w:tc>
          <w:tcPr>
            <w:tcW w:w="1383" w:type="dxa"/>
          </w:tcPr>
          <w:p w:rsidR="00922DB7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2DB7" w:rsidTr="00034E1B">
        <w:tc>
          <w:tcPr>
            <w:tcW w:w="817" w:type="dxa"/>
          </w:tcPr>
          <w:p w:rsidR="00922DB7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835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B7">
              <w:rPr>
                <w:rFonts w:ascii="Times New Roman" w:hAnsi="Times New Roman" w:cs="Times New Roman"/>
                <w:sz w:val="24"/>
                <w:szCs w:val="24"/>
              </w:rPr>
              <w:t>Литературно - поздравительная композиция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56A1">
              <w:rPr>
                <w:rFonts w:ascii="Times New Roman" w:hAnsi="Times New Roman" w:cs="Times New Roman"/>
                <w:sz w:val="24"/>
                <w:szCs w:val="24"/>
              </w:rPr>
              <w:t>Пусть мама услышит»</w:t>
            </w:r>
          </w:p>
        </w:tc>
        <w:tc>
          <w:tcPr>
            <w:tcW w:w="1383" w:type="dxa"/>
          </w:tcPr>
          <w:p w:rsidR="00922DB7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2DB7" w:rsidTr="00034E1B">
        <w:tc>
          <w:tcPr>
            <w:tcW w:w="81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22DB7" w:rsidRDefault="008372D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FEA">
              <w:rPr>
                <w:rFonts w:ascii="Times New Roman" w:hAnsi="Times New Roman" w:cs="Times New Roman"/>
                <w:sz w:val="24"/>
                <w:szCs w:val="24"/>
              </w:rPr>
              <w:t>4.12.202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Миниатюр</w:t>
            </w:r>
          </w:p>
        </w:tc>
        <w:tc>
          <w:tcPr>
            <w:tcW w:w="2835" w:type="dxa"/>
          </w:tcPr>
          <w:p w:rsidR="00922DB7" w:rsidRDefault="003B0FEA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Литературно-музыкальные, постановки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9781C">
              <w:rPr>
                <w:rFonts w:ascii="Times New Roman" w:hAnsi="Times New Roman" w:cs="Times New Roman"/>
                <w:sz w:val="24"/>
                <w:szCs w:val="24"/>
              </w:rPr>
              <w:t>КиВиН</w:t>
            </w:r>
            <w:proofErr w:type="spellEnd"/>
            <w:r w:rsidR="00F97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B0FEA" w:rsidTr="00034E1B">
        <w:tc>
          <w:tcPr>
            <w:tcW w:w="817" w:type="dxa"/>
          </w:tcPr>
          <w:p w:rsidR="003B0FEA" w:rsidRDefault="008372DA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B0FEA" w:rsidRDefault="008372DA" w:rsidP="007D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77" w:type="dxa"/>
          </w:tcPr>
          <w:p w:rsidR="003B0FEA" w:rsidRPr="008372DA" w:rsidRDefault="008372DA" w:rsidP="0083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A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835" w:type="dxa"/>
          </w:tcPr>
          <w:p w:rsidR="003B0FEA" w:rsidRPr="008372DA" w:rsidRDefault="008372DA" w:rsidP="0083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Музыкальные, танцевальные постановки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новогоднюю сказку"</w:t>
            </w:r>
          </w:p>
        </w:tc>
        <w:tc>
          <w:tcPr>
            <w:tcW w:w="1383" w:type="dxa"/>
          </w:tcPr>
          <w:p w:rsidR="003B0FEA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FEA" w:rsidTr="00034E1B">
        <w:tc>
          <w:tcPr>
            <w:tcW w:w="817" w:type="dxa"/>
          </w:tcPr>
          <w:p w:rsidR="003B0FEA" w:rsidRDefault="008372DA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B0FEA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2665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B0FEA" w:rsidRDefault="00F9781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 шоу </w:t>
            </w:r>
            <w:r w:rsidR="008372DA">
              <w:rPr>
                <w:rFonts w:ascii="Times New Roman" w:hAnsi="Times New Roman" w:cs="Times New Roman"/>
                <w:sz w:val="24"/>
                <w:szCs w:val="24"/>
              </w:rPr>
              <w:t>«Зимний бал»</w:t>
            </w:r>
          </w:p>
        </w:tc>
        <w:tc>
          <w:tcPr>
            <w:tcW w:w="2835" w:type="dxa"/>
          </w:tcPr>
          <w:p w:rsidR="0093207C" w:rsidRDefault="0093207C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Музыкальные,</w:t>
            </w:r>
          </w:p>
          <w:p w:rsidR="003B0FEA" w:rsidRDefault="0093207C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постановки</w:t>
            </w:r>
            <w:r w:rsidR="009E56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5C2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="00E46C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3B0FEA" w:rsidRDefault="0093207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7C" w:rsidTr="00034E1B">
        <w:tc>
          <w:tcPr>
            <w:tcW w:w="817" w:type="dxa"/>
          </w:tcPr>
          <w:p w:rsidR="0093207C" w:rsidRDefault="0093207C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7C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207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3207C" w:rsidRDefault="00F9781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9187E">
              <w:rPr>
                <w:rFonts w:ascii="Times New Roman" w:hAnsi="Times New Roman" w:cs="Times New Roman"/>
                <w:sz w:val="24"/>
                <w:szCs w:val="24"/>
              </w:rPr>
              <w:t xml:space="preserve">Блокадный </w:t>
            </w:r>
            <w:bookmarkStart w:id="0" w:name="_GoBack"/>
            <w:bookmarkEnd w:id="0"/>
            <w:r w:rsidR="00E9187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835" w:type="dxa"/>
          </w:tcPr>
          <w:p w:rsidR="0093207C" w:rsidRDefault="0093207C" w:rsidP="00F9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постановки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</w:t>
            </w:r>
          </w:p>
        </w:tc>
        <w:tc>
          <w:tcPr>
            <w:tcW w:w="1383" w:type="dxa"/>
          </w:tcPr>
          <w:p w:rsidR="0093207C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207C" w:rsidTr="00034E1B">
        <w:tc>
          <w:tcPr>
            <w:tcW w:w="817" w:type="dxa"/>
          </w:tcPr>
          <w:p w:rsidR="0093207C" w:rsidRDefault="0093207C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207C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187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3207C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35" w:type="dxa"/>
          </w:tcPr>
          <w:p w:rsidR="00E9187E" w:rsidRDefault="00E9187E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поздравительные</w:t>
            </w:r>
          </w:p>
          <w:p w:rsidR="0093207C" w:rsidRDefault="009E56A1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187E">
              <w:rPr>
                <w:rFonts w:ascii="Times New Roman" w:hAnsi="Times New Roman" w:cs="Times New Roman"/>
                <w:sz w:val="24"/>
                <w:szCs w:val="24"/>
              </w:rPr>
              <w:t>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Защитникам-слава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93207C" w:rsidRDefault="007D6E4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187E" w:rsidTr="00034E1B">
        <w:tc>
          <w:tcPr>
            <w:tcW w:w="817" w:type="dxa"/>
          </w:tcPr>
          <w:p w:rsidR="00E9187E" w:rsidRDefault="00E9187E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187E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187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9187E" w:rsidRDefault="00784AD0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9187E">
              <w:rPr>
                <w:rFonts w:ascii="Times New Roman" w:hAnsi="Times New Roman" w:cs="Times New Roman"/>
                <w:sz w:val="24"/>
                <w:szCs w:val="24"/>
              </w:rPr>
              <w:t>воссоединения Крыма с Россией</w:t>
            </w:r>
          </w:p>
        </w:tc>
        <w:tc>
          <w:tcPr>
            <w:tcW w:w="2835" w:type="dxa"/>
          </w:tcPr>
          <w:p w:rsidR="00E9187E" w:rsidRDefault="009E56A1" w:rsidP="00F7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миниатюра </w:t>
            </w:r>
            <w:r w:rsidR="008D5E10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1383" w:type="dxa"/>
          </w:tcPr>
          <w:p w:rsidR="00E9187E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187E" w:rsidTr="00034E1B">
        <w:tc>
          <w:tcPr>
            <w:tcW w:w="817" w:type="dxa"/>
          </w:tcPr>
          <w:p w:rsidR="00E9187E" w:rsidRDefault="00E9187E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9187E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9187E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835" w:type="dxa"/>
          </w:tcPr>
          <w:p w:rsidR="00E9187E" w:rsidRDefault="00E46C8A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миниатюра</w:t>
            </w:r>
            <w:r w:rsidR="00F76D4D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</w:t>
            </w:r>
          </w:p>
        </w:tc>
        <w:tc>
          <w:tcPr>
            <w:tcW w:w="1383" w:type="dxa"/>
          </w:tcPr>
          <w:p w:rsidR="00E9187E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6D4D" w:rsidTr="00034E1B">
        <w:tc>
          <w:tcPr>
            <w:tcW w:w="817" w:type="dxa"/>
          </w:tcPr>
          <w:p w:rsidR="00F76D4D" w:rsidRDefault="00F76D4D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76D4D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7D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76D4D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</w:tcPr>
          <w:p w:rsidR="00F76D4D" w:rsidRDefault="00D757D4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Литературно-музыкальные, постановки</w:t>
            </w:r>
            <w:r w:rsidR="00E46C8A">
              <w:rPr>
                <w:rFonts w:ascii="Times New Roman" w:hAnsi="Times New Roman" w:cs="Times New Roman"/>
                <w:sz w:val="24"/>
                <w:szCs w:val="24"/>
              </w:rPr>
              <w:t xml:space="preserve"> «Помним, гордимся, наследуем»</w:t>
            </w:r>
          </w:p>
        </w:tc>
        <w:tc>
          <w:tcPr>
            <w:tcW w:w="1383" w:type="dxa"/>
          </w:tcPr>
          <w:p w:rsidR="00F76D4D" w:rsidRDefault="00D757D4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57D4" w:rsidTr="00034E1B">
        <w:tc>
          <w:tcPr>
            <w:tcW w:w="817" w:type="dxa"/>
          </w:tcPr>
          <w:p w:rsidR="00D757D4" w:rsidRDefault="00D757D4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757D4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784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757D4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835" w:type="dxa"/>
          </w:tcPr>
          <w:p w:rsidR="00D757D4" w:rsidRDefault="00992928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Флещмоб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</w:t>
            </w:r>
          </w:p>
        </w:tc>
        <w:tc>
          <w:tcPr>
            <w:tcW w:w="1383" w:type="dxa"/>
          </w:tcPr>
          <w:p w:rsidR="00D757D4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2928" w:rsidTr="00034E1B">
        <w:tc>
          <w:tcPr>
            <w:tcW w:w="817" w:type="dxa"/>
          </w:tcPr>
          <w:p w:rsidR="00992928" w:rsidRDefault="00992928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92928" w:rsidRDefault="00784AD0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92928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верности</w:t>
            </w:r>
          </w:p>
        </w:tc>
        <w:tc>
          <w:tcPr>
            <w:tcW w:w="2835" w:type="dxa"/>
          </w:tcPr>
          <w:p w:rsidR="00992928" w:rsidRDefault="00992928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поздравительные</w:t>
            </w:r>
          </w:p>
          <w:p w:rsidR="00992928" w:rsidRDefault="001B2686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2928">
              <w:rPr>
                <w:rFonts w:ascii="Times New Roman" w:hAnsi="Times New Roman" w:cs="Times New Roman"/>
                <w:sz w:val="24"/>
                <w:szCs w:val="24"/>
              </w:rPr>
              <w:t>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«Ромашковое лето»</w:t>
            </w:r>
          </w:p>
        </w:tc>
        <w:tc>
          <w:tcPr>
            <w:tcW w:w="1383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992928" w:rsidTr="00034E1B">
        <w:tc>
          <w:tcPr>
            <w:tcW w:w="817" w:type="dxa"/>
          </w:tcPr>
          <w:p w:rsidR="00992928" w:rsidRDefault="00992928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</w:t>
            </w:r>
            <w:r w:rsidR="00784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835" w:type="dxa"/>
          </w:tcPr>
          <w:p w:rsidR="00992928" w:rsidRDefault="00E46C8A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928">
              <w:rPr>
                <w:rFonts w:ascii="Times New Roman" w:hAnsi="Times New Roman" w:cs="Times New Roman"/>
                <w:sz w:val="24"/>
                <w:szCs w:val="24"/>
              </w:rPr>
              <w:t>оздравительные</w:t>
            </w:r>
          </w:p>
          <w:p w:rsidR="00992928" w:rsidRPr="00992928" w:rsidRDefault="00E46C8A" w:rsidP="0099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928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  <w:r w:rsidR="001B2686">
              <w:rPr>
                <w:rFonts w:ascii="Times New Roman" w:hAnsi="Times New Roman" w:cs="Times New Roman"/>
                <w:sz w:val="24"/>
                <w:szCs w:val="24"/>
              </w:rPr>
              <w:t xml:space="preserve"> «Один фла</w:t>
            </w:r>
            <w:proofErr w:type="gramStart"/>
            <w:r w:rsidR="001B268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1B2686">
              <w:rPr>
                <w:rFonts w:ascii="Times New Roman" w:hAnsi="Times New Roman" w:cs="Times New Roman"/>
                <w:sz w:val="24"/>
                <w:szCs w:val="24"/>
              </w:rPr>
              <w:t xml:space="preserve"> Одна Россия»</w:t>
            </w:r>
          </w:p>
        </w:tc>
        <w:tc>
          <w:tcPr>
            <w:tcW w:w="1383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03A37" w:rsidRPr="00E03A37" w:rsidRDefault="00E03A37" w:rsidP="00992928">
      <w:pPr>
        <w:rPr>
          <w:rFonts w:ascii="Times New Roman" w:hAnsi="Times New Roman" w:cs="Times New Roman"/>
          <w:sz w:val="24"/>
          <w:szCs w:val="24"/>
        </w:rPr>
      </w:pPr>
    </w:p>
    <w:sectPr w:rsidR="00E03A37" w:rsidRPr="00E03A37" w:rsidSect="0092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D2"/>
    <w:rsid w:val="00034E1B"/>
    <w:rsid w:val="00156029"/>
    <w:rsid w:val="001B2686"/>
    <w:rsid w:val="002665C2"/>
    <w:rsid w:val="003809AE"/>
    <w:rsid w:val="003B0FEA"/>
    <w:rsid w:val="00784AD0"/>
    <w:rsid w:val="007D6E42"/>
    <w:rsid w:val="008372DA"/>
    <w:rsid w:val="008D5E10"/>
    <w:rsid w:val="00920CBE"/>
    <w:rsid w:val="00922DB7"/>
    <w:rsid w:val="0093207C"/>
    <w:rsid w:val="00992928"/>
    <w:rsid w:val="009E56A1"/>
    <w:rsid w:val="00A378D2"/>
    <w:rsid w:val="00C3420D"/>
    <w:rsid w:val="00D757D4"/>
    <w:rsid w:val="00E03A37"/>
    <w:rsid w:val="00E46C8A"/>
    <w:rsid w:val="00E9187E"/>
    <w:rsid w:val="00F76D4D"/>
    <w:rsid w:val="00F9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7</cp:revision>
  <dcterms:created xsi:type="dcterms:W3CDTF">2023-10-17T13:07:00Z</dcterms:created>
  <dcterms:modified xsi:type="dcterms:W3CDTF">2025-01-21T11:10:00Z</dcterms:modified>
</cp:coreProperties>
</file>