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13" w:rsidRDefault="00D43213">
      <w:pPr>
        <w:pStyle w:val="a3"/>
        <w:rPr>
          <w:rFonts w:ascii="Times New Roman"/>
          <w:sz w:val="20"/>
        </w:rPr>
      </w:pPr>
    </w:p>
    <w:p w:rsidR="00D43213" w:rsidRDefault="00D43213">
      <w:pPr>
        <w:pStyle w:val="a3"/>
        <w:rPr>
          <w:rFonts w:ascii="Times New Roman"/>
          <w:sz w:val="20"/>
        </w:rPr>
      </w:pPr>
    </w:p>
    <w:p w:rsidR="00D43213" w:rsidRDefault="00D43213">
      <w:pPr>
        <w:pStyle w:val="a3"/>
        <w:rPr>
          <w:rFonts w:ascii="Times New Roman"/>
          <w:sz w:val="24"/>
        </w:rPr>
      </w:pPr>
    </w:p>
    <w:p w:rsidR="00D43213" w:rsidRPr="003F706A" w:rsidRDefault="003F706A" w:rsidP="003F706A">
      <w:pPr>
        <w:pStyle w:val="a3"/>
        <w:spacing w:before="1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CD3AD2" w:rsidRPr="003F706A">
        <w:rPr>
          <w:rFonts w:ascii="Times New Roman" w:hAnsi="Times New Roman" w:cs="Times New Roman"/>
        </w:rPr>
        <w:t>Информация</w:t>
      </w:r>
      <w:r w:rsidR="00CD3AD2" w:rsidRPr="003F706A">
        <w:rPr>
          <w:rFonts w:ascii="Times New Roman" w:hAnsi="Times New Roman" w:cs="Times New Roman"/>
          <w:spacing w:val="-2"/>
        </w:rPr>
        <w:t xml:space="preserve"> </w:t>
      </w:r>
      <w:r w:rsidR="00CD3AD2" w:rsidRPr="003F706A">
        <w:rPr>
          <w:rFonts w:ascii="Times New Roman" w:hAnsi="Times New Roman" w:cs="Times New Roman"/>
        </w:rPr>
        <w:t>о</w:t>
      </w:r>
      <w:r w:rsidR="00CD3AD2" w:rsidRPr="003F706A">
        <w:rPr>
          <w:rFonts w:ascii="Times New Roman" w:hAnsi="Times New Roman" w:cs="Times New Roman"/>
          <w:spacing w:val="-4"/>
        </w:rPr>
        <w:t xml:space="preserve"> </w:t>
      </w:r>
      <w:r w:rsidR="00CD3AD2" w:rsidRPr="003F706A">
        <w:rPr>
          <w:rFonts w:ascii="Times New Roman" w:hAnsi="Times New Roman" w:cs="Times New Roman"/>
        </w:rPr>
        <w:t xml:space="preserve">численности </w:t>
      </w:r>
      <w:proofErr w:type="gramStart"/>
      <w:r w:rsidR="00CD3AD2" w:rsidRPr="003F706A">
        <w:rPr>
          <w:rFonts w:ascii="Times New Roman" w:hAnsi="Times New Roman" w:cs="Times New Roman"/>
        </w:rPr>
        <w:t>обучающихся</w:t>
      </w:r>
      <w:proofErr w:type="gramEnd"/>
      <w:r w:rsidRPr="003F706A">
        <w:rPr>
          <w:rFonts w:ascii="Times New Roman" w:hAnsi="Times New Roman" w:cs="Times New Roman"/>
        </w:rPr>
        <w:t xml:space="preserve"> МКОУ «Большезадоевская СОШ»</w:t>
      </w:r>
    </w:p>
    <w:p w:rsidR="00D43213" w:rsidRPr="003F706A" w:rsidRDefault="00D43213">
      <w:pPr>
        <w:pStyle w:val="a3"/>
        <w:rPr>
          <w:rFonts w:ascii="Times New Roman" w:hAnsi="Times New Roman" w:cs="Times New Roman"/>
          <w:sz w:val="20"/>
        </w:rPr>
      </w:pPr>
    </w:p>
    <w:p w:rsidR="00D43213" w:rsidRPr="003F706A" w:rsidRDefault="00D43213">
      <w:pPr>
        <w:pStyle w:val="a3"/>
        <w:spacing w:before="8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D43213" w:rsidRPr="003F706A">
        <w:trPr>
          <w:trHeight w:val="575"/>
        </w:trPr>
        <w:tc>
          <w:tcPr>
            <w:tcW w:w="1798" w:type="dxa"/>
            <w:vMerge w:val="restart"/>
          </w:tcPr>
          <w:p w:rsidR="00D43213" w:rsidRPr="003F706A" w:rsidRDefault="00D4321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43213" w:rsidRPr="003F706A" w:rsidRDefault="00D4321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43213" w:rsidRPr="003F706A" w:rsidRDefault="00D43213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D43213" w:rsidRPr="003F706A" w:rsidRDefault="00CD3AD2">
            <w:pPr>
              <w:pStyle w:val="TableParagraph"/>
              <w:spacing w:line="254" w:lineRule="auto"/>
              <w:ind w:left="107" w:right="86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F706A">
              <w:rPr>
                <w:rFonts w:ascii="Times New Roman" w:hAnsi="Times New Roman" w:cs="Times New Roman"/>
                <w:sz w:val="20"/>
              </w:rPr>
              <w:t>Образовательн</w:t>
            </w:r>
            <w:proofErr w:type="spellEnd"/>
            <w:r w:rsidRPr="003F706A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proofErr w:type="spellStart"/>
            <w:r w:rsidRPr="003F706A">
              <w:rPr>
                <w:rFonts w:ascii="Times New Roman" w:hAnsi="Times New Roman" w:cs="Times New Roman"/>
                <w:sz w:val="20"/>
              </w:rPr>
              <w:t>ая</w:t>
            </w:r>
            <w:proofErr w:type="spellEnd"/>
            <w:proofErr w:type="gramEnd"/>
            <w:r w:rsidRPr="003F706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программа</w:t>
            </w:r>
            <w:r w:rsidRPr="003F706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/</w:t>
            </w:r>
            <w:r w:rsidRPr="003F706A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Форма</w:t>
            </w:r>
            <w:r w:rsidRPr="003F706A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D43213" w:rsidRPr="003F706A" w:rsidRDefault="00D4321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43213" w:rsidRPr="003F706A" w:rsidRDefault="00D4321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43213" w:rsidRPr="003F706A" w:rsidRDefault="00D4321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43213" w:rsidRPr="003F706A" w:rsidRDefault="00D43213">
            <w:pPr>
              <w:pStyle w:val="TableParagraph"/>
              <w:spacing w:before="5"/>
              <w:rPr>
                <w:rFonts w:ascii="Times New Roman" w:hAnsi="Times New Roman" w:cs="Times New Roman"/>
                <w:sz w:val="26"/>
              </w:rPr>
            </w:pPr>
          </w:p>
          <w:p w:rsidR="00D43213" w:rsidRPr="003F706A" w:rsidRDefault="00CD3AD2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0"/>
              </w:rPr>
            </w:pPr>
            <w:r w:rsidRPr="003F706A">
              <w:rPr>
                <w:rFonts w:ascii="Times New Roman" w:hAnsi="Times New Roman" w:cs="Times New Roman"/>
                <w:sz w:val="20"/>
              </w:rPr>
              <w:t>Общая</w:t>
            </w:r>
            <w:r w:rsidRPr="003F706A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численность</w:t>
            </w:r>
            <w:r w:rsidRPr="003F706A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gramStart"/>
            <w:r w:rsidRPr="003F706A">
              <w:rPr>
                <w:rFonts w:ascii="Times New Roman" w:hAnsi="Times New Roman" w:cs="Times New Roman"/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D43213" w:rsidRPr="003F706A" w:rsidRDefault="00CD3AD2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0"/>
              </w:rPr>
            </w:pPr>
            <w:r w:rsidRPr="003F706A">
              <w:rPr>
                <w:rFonts w:ascii="Times New Roman" w:hAnsi="Times New Roman" w:cs="Times New Roman"/>
                <w:sz w:val="20"/>
              </w:rPr>
              <w:t>Число</w:t>
            </w:r>
            <w:r w:rsidRPr="003F706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gramStart"/>
            <w:r w:rsidRPr="003F706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</w:tr>
      <w:tr w:rsidR="00D43213" w:rsidRPr="003F706A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D43213" w:rsidRPr="003F706A" w:rsidRDefault="00D432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43213" w:rsidRPr="003F706A" w:rsidRDefault="00D432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D43213" w:rsidRPr="003F706A" w:rsidRDefault="00D43213">
            <w:pPr>
              <w:pStyle w:val="TableParagraph"/>
              <w:spacing w:before="1"/>
              <w:rPr>
                <w:rFonts w:ascii="Times New Roman" w:hAnsi="Times New Roman" w:cs="Times New Roman"/>
                <w:sz w:val="30"/>
              </w:rPr>
            </w:pPr>
          </w:p>
          <w:p w:rsidR="00D43213" w:rsidRPr="003F706A" w:rsidRDefault="00CD3AD2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0"/>
              </w:rPr>
            </w:pPr>
            <w:r w:rsidRPr="003F706A">
              <w:rPr>
                <w:rFonts w:ascii="Times New Roman" w:hAnsi="Times New Roman" w:cs="Times New Roman"/>
                <w:sz w:val="20"/>
              </w:rPr>
              <w:t>За</w:t>
            </w:r>
            <w:r w:rsidRPr="003F706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счет</w:t>
            </w:r>
            <w:r w:rsidRPr="003F706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бюджетных</w:t>
            </w:r>
            <w:r w:rsidRPr="003F706A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ассигнований</w:t>
            </w:r>
          </w:p>
          <w:p w:rsidR="00D43213" w:rsidRPr="003F706A" w:rsidRDefault="00CD3AD2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0"/>
              </w:rPr>
            </w:pPr>
            <w:r w:rsidRPr="003F706A">
              <w:rPr>
                <w:rFonts w:ascii="Times New Roman" w:hAnsi="Times New Roman" w:cs="Times New Roman"/>
                <w:sz w:val="20"/>
              </w:rPr>
              <w:t>федерального</w:t>
            </w:r>
            <w:r w:rsidRPr="003F706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D43213" w:rsidRPr="003F706A" w:rsidRDefault="00D4321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D43213" w:rsidRPr="003F706A" w:rsidRDefault="00CD3AD2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0"/>
              </w:rPr>
            </w:pPr>
            <w:r w:rsidRPr="003F706A">
              <w:rPr>
                <w:rFonts w:ascii="Times New Roman" w:hAnsi="Times New Roman" w:cs="Times New Roman"/>
                <w:sz w:val="20"/>
              </w:rPr>
              <w:t>За</w:t>
            </w:r>
            <w:r w:rsidRPr="003F706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счет</w:t>
            </w:r>
            <w:r w:rsidRPr="003F706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gramStart"/>
            <w:r w:rsidRPr="003F706A">
              <w:rPr>
                <w:rFonts w:ascii="Times New Roman" w:hAnsi="Times New Roman" w:cs="Times New Roman"/>
                <w:sz w:val="20"/>
              </w:rPr>
              <w:t>бюджетных</w:t>
            </w:r>
            <w:proofErr w:type="gramEnd"/>
          </w:p>
          <w:p w:rsidR="00D43213" w:rsidRPr="003F706A" w:rsidRDefault="00CD3AD2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F706A">
              <w:rPr>
                <w:rFonts w:ascii="Times New Roman" w:hAnsi="Times New Roman" w:cs="Times New Roman"/>
                <w:sz w:val="20"/>
              </w:rPr>
              <w:t>ассигновании</w:t>
            </w:r>
            <w:proofErr w:type="gramEnd"/>
            <w:r w:rsidRPr="003F706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бюджетов</w:t>
            </w:r>
            <w:r w:rsidRPr="003F706A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субъектов Российской</w:t>
            </w:r>
            <w:r w:rsidRPr="003F706A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D43213" w:rsidRPr="003F706A" w:rsidRDefault="00D43213">
            <w:pPr>
              <w:pStyle w:val="TableParagraph"/>
              <w:spacing w:before="1"/>
              <w:rPr>
                <w:rFonts w:ascii="Times New Roman" w:hAnsi="Times New Roman" w:cs="Times New Roman"/>
                <w:sz w:val="30"/>
              </w:rPr>
            </w:pPr>
          </w:p>
          <w:p w:rsidR="00D43213" w:rsidRPr="003F706A" w:rsidRDefault="00CD3AD2">
            <w:pPr>
              <w:pStyle w:val="TableParagraph"/>
              <w:ind w:left="233" w:right="221" w:firstLine="170"/>
              <w:rPr>
                <w:rFonts w:ascii="Times New Roman" w:hAnsi="Times New Roman" w:cs="Times New Roman"/>
                <w:sz w:val="20"/>
              </w:rPr>
            </w:pPr>
            <w:r w:rsidRPr="003F706A">
              <w:rPr>
                <w:rFonts w:ascii="Times New Roman" w:hAnsi="Times New Roman" w:cs="Times New Roman"/>
                <w:sz w:val="20"/>
              </w:rPr>
              <w:t>За счет бюджетных</w:t>
            </w:r>
            <w:r w:rsidRPr="003F706A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ассигнований</w:t>
            </w:r>
            <w:r w:rsidRPr="003F706A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местных</w:t>
            </w:r>
          </w:p>
          <w:p w:rsidR="00D43213" w:rsidRPr="003F706A" w:rsidRDefault="00CD3AD2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0"/>
              </w:rPr>
            </w:pPr>
            <w:r w:rsidRPr="003F706A">
              <w:rPr>
                <w:rFonts w:ascii="Times New Roman" w:hAnsi="Times New Roman" w:cs="Times New Roman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D43213" w:rsidRPr="003F706A" w:rsidRDefault="00CD3AD2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0"/>
              </w:rPr>
            </w:pPr>
            <w:r w:rsidRPr="003F706A">
              <w:rPr>
                <w:rFonts w:ascii="Times New Roman" w:hAnsi="Times New Roman" w:cs="Times New Roman"/>
                <w:sz w:val="20"/>
              </w:rPr>
              <w:t>По</w:t>
            </w:r>
            <w:r w:rsidRPr="003F706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договорам</w:t>
            </w:r>
            <w:r w:rsidRPr="003F706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об</w:t>
            </w:r>
            <w:r w:rsidRPr="003F706A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образовании,</w:t>
            </w:r>
          </w:p>
          <w:p w:rsidR="00D43213" w:rsidRPr="003F706A" w:rsidRDefault="00CD3AD2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F706A">
              <w:rPr>
                <w:rFonts w:ascii="Times New Roman" w:hAnsi="Times New Roman" w:cs="Times New Roman"/>
                <w:sz w:val="20"/>
              </w:rPr>
              <w:t>заключаемых</w:t>
            </w:r>
            <w:proofErr w:type="gramEnd"/>
            <w:r w:rsidRPr="003F706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при</w:t>
            </w:r>
            <w:r w:rsidRPr="003F706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приеме</w:t>
            </w:r>
            <w:r w:rsidRPr="003F706A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на</w:t>
            </w:r>
            <w:r w:rsidRPr="003F706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обучение</w:t>
            </w:r>
            <w:r w:rsidRPr="003F706A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за счет</w:t>
            </w:r>
          </w:p>
          <w:p w:rsidR="00D43213" w:rsidRPr="003F706A" w:rsidRDefault="00CD3AD2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0"/>
              </w:rPr>
            </w:pPr>
            <w:r w:rsidRPr="003F706A">
              <w:rPr>
                <w:rFonts w:ascii="Times New Roman" w:hAnsi="Times New Roman" w:cs="Times New Roman"/>
                <w:sz w:val="20"/>
              </w:rPr>
              <w:t>физического</w:t>
            </w:r>
            <w:r w:rsidRPr="003F706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и</w:t>
            </w:r>
            <w:r w:rsidRPr="003F706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(или)</w:t>
            </w:r>
            <w:r w:rsidRPr="003F706A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юридического</w:t>
            </w:r>
            <w:r w:rsidRPr="003F706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лица</w:t>
            </w:r>
          </w:p>
        </w:tc>
      </w:tr>
      <w:tr w:rsidR="00D43213" w:rsidRPr="003F706A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D43213" w:rsidRPr="003F706A" w:rsidRDefault="00D432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43213" w:rsidRPr="003F706A" w:rsidRDefault="00D432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</w:tcPr>
          <w:p w:rsidR="00D43213" w:rsidRPr="003F706A" w:rsidRDefault="00D43213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D43213" w:rsidRPr="003F706A" w:rsidRDefault="00CD3AD2">
            <w:pPr>
              <w:pStyle w:val="TableParagraph"/>
              <w:ind w:left="354"/>
              <w:rPr>
                <w:rFonts w:ascii="Times New Roman" w:hAnsi="Times New Roman" w:cs="Times New Roman"/>
                <w:sz w:val="20"/>
              </w:rPr>
            </w:pPr>
            <w:r w:rsidRPr="003F70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13" w:type="dxa"/>
          </w:tcPr>
          <w:p w:rsidR="00D43213" w:rsidRPr="003F706A" w:rsidRDefault="00CD3AD2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3F706A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3F706A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3F706A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1260" w:type="dxa"/>
          </w:tcPr>
          <w:p w:rsidR="00D43213" w:rsidRPr="003F706A" w:rsidRDefault="00D43213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D43213" w:rsidRPr="003F706A" w:rsidRDefault="00CD3AD2">
            <w:pPr>
              <w:pStyle w:val="TableParagraph"/>
              <w:ind w:left="347"/>
              <w:rPr>
                <w:rFonts w:ascii="Times New Roman" w:hAnsi="Times New Roman" w:cs="Times New Roman"/>
                <w:sz w:val="20"/>
              </w:rPr>
            </w:pPr>
            <w:r w:rsidRPr="003F70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64" w:type="dxa"/>
          </w:tcPr>
          <w:p w:rsidR="00D43213" w:rsidRPr="003F706A" w:rsidRDefault="00CD3AD2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0"/>
              </w:rPr>
            </w:pPr>
            <w:r w:rsidRPr="003F706A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3F706A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3F706A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1217" w:type="dxa"/>
          </w:tcPr>
          <w:p w:rsidR="00D43213" w:rsidRPr="003F706A" w:rsidRDefault="00D43213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D43213" w:rsidRPr="003F706A" w:rsidRDefault="00CD3AD2">
            <w:pPr>
              <w:pStyle w:val="TableParagraph"/>
              <w:ind w:left="325"/>
              <w:rPr>
                <w:rFonts w:ascii="Times New Roman" w:hAnsi="Times New Roman" w:cs="Times New Roman"/>
                <w:sz w:val="20"/>
              </w:rPr>
            </w:pPr>
            <w:r w:rsidRPr="003F70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21" w:type="dxa"/>
          </w:tcPr>
          <w:p w:rsidR="00D43213" w:rsidRPr="003F706A" w:rsidRDefault="00CD3AD2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0"/>
              </w:rPr>
            </w:pPr>
            <w:r w:rsidRPr="003F706A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3F706A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3F706A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1275" w:type="dxa"/>
          </w:tcPr>
          <w:p w:rsidR="00D43213" w:rsidRPr="003F706A" w:rsidRDefault="00D43213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D43213" w:rsidRPr="003F706A" w:rsidRDefault="00CD3AD2">
            <w:pPr>
              <w:pStyle w:val="TableParagraph"/>
              <w:ind w:left="353"/>
              <w:rPr>
                <w:rFonts w:ascii="Times New Roman" w:hAnsi="Times New Roman" w:cs="Times New Roman"/>
                <w:sz w:val="20"/>
              </w:rPr>
            </w:pPr>
            <w:r w:rsidRPr="003F70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707" w:type="dxa"/>
          </w:tcPr>
          <w:p w:rsidR="00D43213" w:rsidRPr="003F706A" w:rsidRDefault="00CD3AD2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0"/>
              </w:rPr>
            </w:pPr>
            <w:r w:rsidRPr="003F706A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3F706A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3F706A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</w:tr>
      <w:tr w:rsidR="003F706A" w:rsidRPr="003F706A">
        <w:trPr>
          <w:trHeight w:val="1166"/>
        </w:trPr>
        <w:tc>
          <w:tcPr>
            <w:tcW w:w="1798" w:type="dxa"/>
          </w:tcPr>
          <w:p w:rsidR="003F706A" w:rsidRPr="003F706A" w:rsidRDefault="003F706A">
            <w:pPr>
              <w:pStyle w:val="TableParagraph"/>
              <w:spacing w:before="12"/>
              <w:rPr>
                <w:rFonts w:ascii="Times New Roman" w:hAnsi="Times New Roman" w:cs="Times New Roman"/>
                <w:sz w:val="17"/>
              </w:rPr>
            </w:pPr>
          </w:p>
          <w:p w:rsidR="003F706A" w:rsidRPr="003F706A" w:rsidRDefault="003F706A">
            <w:pPr>
              <w:pStyle w:val="TableParagraph"/>
              <w:ind w:left="520" w:right="86" w:hanging="228"/>
              <w:rPr>
                <w:rFonts w:ascii="Times New Roman" w:hAnsi="Times New Roman" w:cs="Times New Roman"/>
                <w:sz w:val="20"/>
              </w:rPr>
            </w:pPr>
            <w:r w:rsidRPr="003F706A">
              <w:rPr>
                <w:rFonts w:ascii="Times New Roman" w:hAnsi="Times New Roman" w:cs="Times New Roman"/>
                <w:w w:val="95"/>
                <w:sz w:val="20"/>
              </w:rPr>
              <w:t>Начального</w:t>
            </w:r>
            <w:r w:rsidRPr="003F706A">
              <w:rPr>
                <w:rFonts w:ascii="Times New Roman" w:hAnsi="Times New Roman" w:cs="Times New Roman"/>
                <w:spacing w:val="-64"/>
                <w:w w:val="95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общего</w:t>
            </w:r>
          </w:p>
          <w:p w:rsidR="003F706A" w:rsidRPr="003F706A" w:rsidRDefault="003F706A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0"/>
              </w:rPr>
            </w:pPr>
            <w:r w:rsidRPr="003F706A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3F706A" w:rsidRPr="003F706A" w:rsidRDefault="003F706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1275" w:type="dxa"/>
          </w:tcPr>
          <w:p w:rsidR="003F706A" w:rsidRPr="003F706A" w:rsidRDefault="003F706A" w:rsidP="0084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1613" w:type="dxa"/>
          </w:tcPr>
          <w:p w:rsidR="003F706A" w:rsidRPr="003F706A" w:rsidRDefault="003F706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3F706A" w:rsidRPr="003F706A" w:rsidRDefault="003F706A" w:rsidP="0084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3F706A" w:rsidRPr="003F706A" w:rsidRDefault="003F706A" w:rsidP="0084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3F706A" w:rsidRPr="003F706A" w:rsidRDefault="003F706A" w:rsidP="0084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3F706A" w:rsidRPr="003F706A" w:rsidRDefault="003F706A" w:rsidP="0084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3F706A" w:rsidRPr="003F706A" w:rsidRDefault="003F706A" w:rsidP="0084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3F706A" w:rsidRPr="003F706A" w:rsidRDefault="003F706A" w:rsidP="0084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F706A" w:rsidRPr="003F706A">
        <w:trPr>
          <w:trHeight w:val="1132"/>
        </w:trPr>
        <w:tc>
          <w:tcPr>
            <w:tcW w:w="1798" w:type="dxa"/>
          </w:tcPr>
          <w:p w:rsidR="003F706A" w:rsidRPr="003F706A" w:rsidRDefault="003F706A">
            <w:pPr>
              <w:pStyle w:val="TableParagraph"/>
              <w:spacing w:before="202"/>
              <w:ind w:left="520" w:right="86" w:hanging="171"/>
              <w:rPr>
                <w:rFonts w:ascii="Times New Roman" w:hAnsi="Times New Roman" w:cs="Times New Roman"/>
                <w:sz w:val="20"/>
              </w:rPr>
            </w:pPr>
            <w:r w:rsidRPr="003F706A">
              <w:rPr>
                <w:rFonts w:ascii="Times New Roman" w:hAnsi="Times New Roman" w:cs="Times New Roman"/>
                <w:w w:val="95"/>
                <w:sz w:val="20"/>
              </w:rPr>
              <w:t>Основного</w:t>
            </w:r>
            <w:r w:rsidRPr="003F706A">
              <w:rPr>
                <w:rFonts w:ascii="Times New Roman" w:hAnsi="Times New Roman" w:cs="Times New Roman"/>
                <w:spacing w:val="-64"/>
                <w:w w:val="95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общего</w:t>
            </w:r>
          </w:p>
          <w:p w:rsidR="003F706A" w:rsidRPr="003F706A" w:rsidRDefault="003F706A">
            <w:pPr>
              <w:pStyle w:val="TableParagraph"/>
              <w:spacing w:before="1"/>
              <w:ind w:left="232"/>
              <w:rPr>
                <w:rFonts w:ascii="Times New Roman" w:hAnsi="Times New Roman" w:cs="Times New Roman"/>
                <w:sz w:val="20"/>
              </w:rPr>
            </w:pPr>
            <w:r w:rsidRPr="003F706A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3F706A" w:rsidRPr="003F706A" w:rsidRDefault="003F706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1275" w:type="dxa"/>
          </w:tcPr>
          <w:p w:rsidR="003F706A" w:rsidRPr="003F706A" w:rsidRDefault="003F706A" w:rsidP="0084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1613" w:type="dxa"/>
          </w:tcPr>
          <w:p w:rsidR="003F706A" w:rsidRPr="003F706A" w:rsidRDefault="003F706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3F706A" w:rsidRPr="003F706A" w:rsidRDefault="003F706A" w:rsidP="0084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3F706A" w:rsidRPr="003F706A" w:rsidRDefault="003F706A" w:rsidP="0084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3F706A" w:rsidRPr="003F706A" w:rsidRDefault="003F706A" w:rsidP="0084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3F706A" w:rsidRPr="003F706A" w:rsidRDefault="003F706A" w:rsidP="0084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3F706A" w:rsidRPr="003F706A" w:rsidRDefault="003F706A" w:rsidP="0084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3F706A" w:rsidRPr="003F706A" w:rsidRDefault="003F706A" w:rsidP="0084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F706A" w:rsidRPr="003F706A">
        <w:trPr>
          <w:trHeight w:val="1264"/>
        </w:trPr>
        <w:tc>
          <w:tcPr>
            <w:tcW w:w="1798" w:type="dxa"/>
          </w:tcPr>
          <w:p w:rsidR="003F706A" w:rsidRPr="003F706A" w:rsidRDefault="003F706A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:rsidR="003F706A" w:rsidRPr="003F706A" w:rsidRDefault="003F706A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z w:val="20"/>
              </w:rPr>
            </w:pPr>
            <w:r w:rsidRPr="003F706A">
              <w:rPr>
                <w:rFonts w:ascii="Times New Roman" w:hAnsi="Times New Roman" w:cs="Times New Roman"/>
                <w:spacing w:val="-1"/>
                <w:sz w:val="20"/>
              </w:rPr>
              <w:t>Среднего</w:t>
            </w:r>
            <w:r w:rsidRPr="003F706A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3F706A">
              <w:rPr>
                <w:rFonts w:ascii="Times New Roman" w:hAnsi="Times New Roman" w:cs="Times New Roman"/>
                <w:sz w:val="20"/>
              </w:rPr>
              <w:t>общего</w:t>
            </w:r>
          </w:p>
          <w:p w:rsidR="003F706A" w:rsidRPr="003F706A" w:rsidRDefault="003F706A">
            <w:pPr>
              <w:pStyle w:val="TableParagraph"/>
              <w:spacing w:before="2"/>
              <w:ind w:left="210" w:right="207"/>
              <w:jc w:val="center"/>
              <w:rPr>
                <w:rFonts w:ascii="Times New Roman" w:hAnsi="Times New Roman" w:cs="Times New Roman"/>
                <w:sz w:val="20"/>
              </w:rPr>
            </w:pPr>
            <w:r w:rsidRPr="003F706A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3F706A" w:rsidRPr="003F706A" w:rsidRDefault="003F706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5" w:type="dxa"/>
          </w:tcPr>
          <w:p w:rsidR="003F706A" w:rsidRPr="003F706A" w:rsidRDefault="003F706A" w:rsidP="0084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613" w:type="dxa"/>
          </w:tcPr>
          <w:p w:rsidR="003F706A" w:rsidRPr="003F706A" w:rsidRDefault="003F706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3F706A" w:rsidRPr="003F706A" w:rsidRDefault="003F706A" w:rsidP="0084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3F706A" w:rsidRPr="003F706A" w:rsidRDefault="003F706A" w:rsidP="0084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3F706A" w:rsidRPr="003F706A" w:rsidRDefault="003F706A" w:rsidP="0084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3F706A" w:rsidRPr="003F706A" w:rsidRDefault="003F706A" w:rsidP="0084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3F706A" w:rsidRPr="003F706A" w:rsidRDefault="003F706A" w:rsidP="0084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3F706A" w:rsidRPr="003F706A" w:rsidRDefault="003F706A" w:rsidP="00845E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CD3AD2" w:rsidRPr="003F706A" w:rsidRDefault="00CD3AD2">
      <w:pPr>
        <w:rPr>
          <w:rFonts w:ascii="Times New Roman" w:hAnsi="Times New Roman" w:cs="Times New Roman"/>
        </w:rPr>
      </w:pPr>
    </w:p>
    <w:sectPr w:rsidR="00CD3AD2" w:rsidRPr="003F706A" w:rsidSect="00D43213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3213"/>
    <w:rsid w:val="003F706A"/>
    <w:rsid w:val="00CD3AD2"/>
    <w:rsid w:val="00D4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213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2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3213"/>
    <w:rPr>
      <w:sz w:val="28"/>
      <w:szCs w:val="28"/>
    </w:rPr>
  </w:style>
  <w:style w:type="paragraph" w:styleId="a4">
    <w:name w:val="List Paragraph"/>
    <w:basedOn w:val="a"/>
    <w:uiPriority w:val="1"/>
    <w:qFormat/>
    <w:rsid w:val="00D43213"/>
  </w:style>
  <w:style w:type="paragraph" w:customStyle="1" w:styleId="TableParagraph">
    <w:name w:val="Table Paragraph"/>
    <w:basedOn w:val="a"/>
    <w:uiPriority w:val="1"/>
    <w:qFormat/>
    <w:rsid w:val="00D43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>MultiDVD Team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1</cp:lastModifiedBy>
  <cp:revision>3</cp:revision>
  <dcterms:created xsi:type="dcterms:W3CDTF">2023-04-24T08:13:00Z</dcterms:created>
  <dcterms:modified xsi:type="dcterms:W3CDTF">2023-04-24T08:16:00Z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2023-04-24T00:00:00Z</vt:filetime>
  </property>
</Properties>
</file>